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6C9" w:rsidRPr="009D1BDE" w:rsidRDefault="006E5D41">
      <w:pPr>
        <w:jc w:val="center"/>
        <w:rPr>
          <w:rFonts w:eastAsia="仿宋_GB2312"/>
          <w:b/>
          <w:sz w:val="36"/>
          <w:szCs w:val="36"/>
        </w:rPr>
      </w:pPr>
      <w:r w:rsidRPr="009D1BDE">
        <w:rPr>
          <w:rFonts w:eastAsia="仿宋_GB2312" w:hint="eastAsia"/>
          <w:b/>
          <w:sz w:val="36"/>
          <w:szCs w:val="36"/>
        </w:rPr>
        <w:t>职</w:t>
      </w:r>
      <w:r w:rsidR="009D1BDE">
        <w:rPr>
          <w:rFonts w:eastAsia="仿宋_GB2312" w:hint="eastAsia"/>
          <w:b/>
          <w:sz w:val="36"/>
          <w:szCs w:val="36"/>
        </w:rPr>
        <w:t xml:space="preserve"> </w:t>
      </w:r>
      <w:r w:rsidRPr="009D1BDE">
        <w:rPr>
          <w:rFonts w:eastAsia="仿宋_GB2312" w:hint="eastAsia"/>
          <w:b/>
          <w:sz w:val="36"/>
          <w:szCs w:val="36"/>
        </w:rPr>
        <w:t>责</w:t>
      </w:r>
      <w:r w:rsidR="009D1BDE">
        <w:rPr>
          <w:rFonts w:eastAsia="仿宋_GB2312" w:hint="eastAsia"/>
          <w:b/>
          <w:sz w:val="36"/>
          <w:szCs w:val="36"/>
        </w:rPr>
        <w:t xml:space="preserve"> </w:t>
      </w:r>
      <w:r w:rsidRPr="009D1BDE">
        <w:rPr>
          <w:rFonts w:eastAsia="仿宋_GB2312" w:hint="eastAsia"/>
          <w:b/>
          <w:sz w:val="36"/>
          <w:szCs w:val="36"/>
        </w:rPr>
        <w:t>分</w:t>
      </w:r>
      <w:r w:rsidR="009D1BDE">
        <w:rPr>
          <w:rFonts w:eastAsia="仿宋_GB2312" w:hint="eastAsia"/>
          <w:b/>
          <w:sz w:val="36"/>
          <w:szCs w:val="36"/>
        </w:rPr>
        <w:t xml:space="preserve"> </w:t>
      </w:r>
      <w:r w:rsidRPr="009D1BDE">
        <w:rPr>
          <w:rFonts w:eastAsia="仿宋_GB2312" w:hint="eastAsia"/>
          <w:b/>
          <w:sz w:val="36"/>
          <w:szCs w:val="36"/>
        </w:rPr>
        <w:t>配</w:t>
      </w:r>
      <w:r w:rsidR="009D1BDE">
        <w:rPr>
          <w:rFonts w:eastAsia="仿宋_GB2312" w:hint="eastAsia"/>
          <w:b/>
          <w:sz w:val="36"/>
          <w:szCs w:val="36"/>
        </w:rPr>
        <w:t xml:space="preserve"> </w:t>
      </w:r>
      <w:r w:rsidRPr="009D1BDE">
        <w:rPr>
          <w:rFonts w:eastAsia="仿宋_GB2312" w:hint="eastAsia"/>
          <w:b/>
          <w:sz w:val="36"/>
          <w:szCs w:val="36"/>
        </w:rPr>
        <w:t>表</w:t>
      </w:r>
    </w:p>
    <w:p w:rsidR="006E5D41" w:rsidRPr="00E263FA" w:rsidRDefault="00693B40" w:rsidP="006E5D41">
      <w:pPr>
        <w:rPr>
          <w:rFonts w:eastAsia="仿宋_GB2312"/>
          <w:szCs w:val="21"/>
        </w:rPr>
      </w:pPr>
      <w:r>
        <w:rPr>
          <w:rFonts w:eastAsia="仿宋_GB2312" w:hint="eastAsia"/>
          <w:szCs w:val="21"/>
        </w:rPr>
        <w:t>受审核方：</w:t>
      </w:r>
    </w:p>
    <w:tbl>
      <w:tblPr>
        <w:tblStyle w:val="a7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3231"/>
        <w:gridCol w:w="663"/>
        <w:gridCol w:w="663"/>
        <w:gridCol w:w="663"/>
        <w:gridCol w:w="662"/>
        <w:gridCol w:w="662"/>
        <w:gridCol w:w="662"/>
        <w:gridCol w:w="662"/>
        <w:gridCol w:w="662"/>
        <w:gridCol w:w="662"/>
        <w:gridCol w:w="662"/>
      </w:tblGrid>
      <w:tr w:rsidR="00ED07CC" w:rsidRPr="00380FFE" w:rsidTr="00ED07CC">
        <w:trPr>
          <w:cantSplit/>
          <w:trHeight w:val="2593"/>
          <w:tblHeader/>
        </w:trPr>
        <w:tc>
          <w:tcPr>
            <w:tcW w:w="1639" w:type="pct"/>
            <w:vAlign w:val="center"/>
          </w:tcPr>
          <w:p w:rsidR="00C43419" w:rsidRPr="00380FFE" w:rsidRDefault="00C43419" w:rsidP="00C43419">
            <w:pPr>
              <w:jc w:val="center"/>
              <w:rPr>
                <w:rFonts w:eastAsia="仿宋_GB2312"/>
                <w:b/>
                <w:szCs w:val="21"/>
              </w:rPr>
            </w:pPr>
            <w:r w:rsidRPr="00380FFE">
              <w:rPr>
                <w:rFonts w:eastAsia="仿宋_GB2312"/>
                <w:b/>
                <w:szCs w:val="21"/>
              </w:rPr>
              <w:t>体系要求</w:t>
            </w:r>
          </w:p>
        </w:tc>
        <w:tc>
          <w:tcPr>
            <w:tcW w:w="336" w:type="pct"/>
            <w:textDirection w:val="tbRlV"/>
            <w:vAlign w:val="center"/>
          </w:tcPr>
          <w:p w:rsidR="00C43419" w:rsidRPr="00380FFE" w:rsidRDefault="006D7967" w:rsidP="00C43419">
            <w:pPr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最高管理者</w:t>
            </w:r>
          </w:p>
        </w:tc>
        <w:tc>
          <w:tcPr>
            <w:tcW w:w="336" w:type="pct"/>
            <w:textDirection w:val="tbRlV"/>
            <w:vAlign w:val="center"/>
          </w:tcPr>
          <w:p w:rsidR="00C43419" w:rsidRPr="00380FFE" w:rsidRDefault="006D7967" w:rsidP="00082B6A">
            <w:pPr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管理者代表</w:t>
            </w:r>
          </w:p>
        </w:tc>
        <w:tc>
          <w:tcPr>
            <w:tcW w:w="336" w:type="pct"/>
            <w:textDirection w:val="tbRlV"/>
            <w:vAlign w:val="center"/>
          </w:tcPr>
          <w:p w:rsidR="00C43419" w:rsidRPr="00380FFE" w:rsidRDefault="006D7967" w:rsidP="001B58AF">
            <w:pPr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知识产权办公室</w:t>
            </w:r>
          </w:p>
        </w:tc>
        <w:tc>
          <w:tcPr>
            <w:tcW w:w="336" w:type="pct"/>
            <w:textDirection w:val="tbRlV"/>
            <w:vAlign w:val="center"/>
          </w:tcPr>
          <w:p w:rsidR="00C43419" w:rsidRPr="00380FFE" w:rsidRDefault="00C43419" w:rsidP="00082B6A">
            <w:pPr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336" w:type="pct"/>
            <w:textDirection w:val="tbRlV"/>
            <w:vAlign w:val="center"/>
          </w:tcPr>
          <w:p w:rsidR="00C43419" w:rsidRPr="00380FFE" w:rsidRDefault="00C43419" w:rsidP="00C43419">
            <w:pPr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336" w:type="pct"/>
            <w:textDirection w:val="tbRlV"/>
            <w:vAlign w:val="center"/>
          </w:tcPr>
          <w:p w:rsidR="00C43419" w:rsidRPr="00380FFE" w:rsidRDefault="00C43419" w:rsidP="00C43419">
            <w:pPr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336" w:type="pct"/>
            <w:textDirection w:val="tbRlV"/>
            <w:vAlign w:val="center"/>
          </w:tcPr>
          <w:p w:rsidR="00C43419" w:rsidRPr="00380FFE" w:rsidRDefault="00C43419" w:rsidP="00C43419">
            <w:pPr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336" w:type="pct"/>
            <w:textDirection w:val="tbRlV"/>
            <w:vAlign w:val="center"/>
          </w:tcPr>
          <w:p w:rsidR="00C43419" w:rsidRPr="00380FFE" w:rsidRDefault="00C43419" w:rsidP="00C43419">
            <w:pPr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336" w:type="pct"/>
            <w:textDirection w:val="tbRlV"/>
            <w:vAlign w:val="center"/>
          </w:tcPr>
          <w:p w:rsidR="00C43419" w:rsidRPr="00380FFE" w:rsidRDefault="00C43419" w:rsidP="00C43419">
            <w:pPr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336" w:type="pct"/>
            <w:textDirection w:val="tbRlV"/>
            <w:vAlign w:val="center"/>
          </w:tcPr>
          <w:p w:rsidR="00C43419" w:rsidRPr="00380FFE" w:rsidRDefault="00C43419" w:rsidP="00C43419">
            <w:pPr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380FFE" w:rsidRPr="00380FFE" w:rsidTr="00ED07CC">
        <w:tc>
          <w:tcPr>
            <w:tcW w:w="1639" w:type="pct"/>
          </w:tcPr>
          <w:p w:rsidR="00380FFE" w:rsidRPr="00380FFE" w:rsidRDefault="00380FFE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4 </w:t>
            </w:r>
            <w:r w:rsidRPr="00380FFE">
              <w:rPr>
                <w:rFonts w:eastAsia="仿宋_GB2312"/>
                <w:szCs w:val="21"/>
              </w:rPr>
              <w:t>知识产权管理体系</w:t>
            </w: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380FFE" w:rsidRPr="00380FFE" w:rsidTr="00ED07CC">
        <w:tc>
          <w:tcPr>
            <w:tcW w:w="1639" w:type="pct"/>
          </w:tcPr>
          <w:p w:rsidR="00380FFE" w:rsidRPr="00380FFE" w:rsidRDefault="00380FFE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4.1 </w:t>
            </w:r>
            <w:r w:rsidRPr="00380FFE">
              <w:rPr>
                <w:rFonts w:eastAsia="仿宋_GB2312"/>
                <w:szCs w:val="21"/>
              </w:rPr>
              <w:t>总体要求</w:t>
            </w:r>
          </w:p>
        </w:tc>
        <w:tc>
          <w:tcPr>
            <w:tcW w:w="336" w:type="pct"/>
          </w:tcPr>
          <w:p w:rsidR="00380FFE" w:rsidRPr="00380FFE" w:rsidRDefault="0024023B" w:rsidP="001A4FA6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53058125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380FFE" w:rsidRPr="00380FFE" w:rsidRDefault="0024023B" w:rsidP="001A4FA6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28460931"/>
              </w:sdtPr>
              <w:sdtContent>
                <w:r w:rsidR="00E263FA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380FFE" w:rsidRPr="00380FFE" w:rsidRDefault="0024023B" w:rsidP="001A4FA6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37429935"/>
              </w:sdtPr>
              <w:sdtContent>
                <w:r w:rsidR="00380FFE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380FFE" w:rsidRPr="00380FFE" w:rsidRDefault="0024023B" w:rsidP="001A4FA6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61707617"/>
              </w:sdtPr>
              <w:sdtContent>
                <w:r w:rsidR="00380FFE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380FFE" w:rsidRPr="00380FFE" w:rsidRDefault="0024023B" w:rsidP="001A4FA6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49410601"/>
              </w:sdtPr>
              <w:sdtContent>
                <w:r w:rsidR="00380FFE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380FFE" w:rsidRPr="00380FFE" w:rsidRDefault="0024023B" w:rsidP="001A4FA6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15864300"/>
              </w:sdtPr>
              <w:sdtContent>
                <w:r w:rsidR="00380FFE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380FFE" w:rsidRPr="00380FFE" w:rsidRDefault="0024023B" w:rsidP="001A4FA6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775664978"/>
              </w:sdtPr>
              <w:sdtContent>
                <w:r w:rsidR="00380FFE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380FFE" w:rsidRPr="00380FFE" w:rsidRDefault="0024023B" w:rsidP="001A4FA6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777795948"/>
              </w:sdtPr>
              <w:sdtContent>
                <w:r w:rsidR="00380FFE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380FFE" w:rsidRPr="00380FFE" w:rsidRDefault="0024023B" w:rsidP="001A4FA6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85832855"/>
              </w:sdtPr>
              <w:sdtContent>
                <w:r w:rsidR="00380FFE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380FFE" w:rsidRPr="00380FFE" w:rsidRDefault="0024023B" w:rsidP="001A4FA6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706858977"/>
              </w:sdtPr>
              <w:sdtContent>
                <w:r w:rsidR="00380FFE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380FFE" w:rsidRPr="00380FFE" w:rsidTr="00ED07CC">
        <w:tc>
          <w:tcPr>
            <w:tcW w:w="1639" w:type="pct"/>
          </w:tcPr>
          <w:p w:rsidR="00380FFE" w:rsidRPr="00380FFE" w:rsidRDefault="00380FFE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4.2 </w:t>
            </w:r>
            <w:r w:rsidRPr="00380FFE">
              <w:rPr>
                <w:rFonts w:eastAsia="仿宋_GB2312"/>
                <w:szCs w:val="21"/>
              </w:rPr>
              <w:t>文件要求</w:t>
            </w: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380FFE" w:rsidRPr="00380FFE" w:rsidRDefault="00380FFE" w:rsidP="001A4FA6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4.2.1</w:t>
            </w:r>
            <w:r w:rsidRPr="00380FFE">
              <w:rPr>
                <w:rFonts w:eastAsia="仿宋_GB2312"/>
                <w:szCs w:val="21"/>
              </w:rPr>
              <w:t>总则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18053519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895574571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992844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56568200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0422605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3722524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9212970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02907467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7084368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0010913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4.2.2</w:t>
            </w:r>
            <w:r w:rsidRPr="00380FFE">
              <w:rPr>
                <w:rFonts w:eastAsia="仿宋_GB2312"/>
                <w:szCs w:val="21"/>
              </w:rPr>
              <w:t>文件控制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12352245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53958494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6068182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72767617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3660182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43297153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824347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7182059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9329634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6816713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ED07CC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4.2.</w:t>
            </w:r>
            <w:r>
              <w:rPr>
                <w:rFonts w:eastAsia="仿宋_GB2312" w:hint="eastAsia"/>
                <w:szCs w:val="21"/>
              </w:rPr>
              <w:t>3</w:t>
            </w:r>
            <w:r>
              <w:rPr>
                <w:rFonts w:eastAsia="仿宋_GB2312" w:hint="eastAsia"/>
                <w:szCs w:val="21"/>
              </w:rPr>
              <w:t>知识产权手册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2567459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14752613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8492232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4922255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9834549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5076297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9055527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8027652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3770112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9289220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ED07CC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4.2.</w:t>
            </w:r>
            <w:r>
              <w:rPr>
                <w:rFonts w:eastAsia="仿宋_GB2312" w:hint="eastAsia"/>
                <w:szCs w:val="21"/>
              </w:rPr>
              <w:t>4</w:t>
            </w:r>
            <w:r w:rsidRPr="00380FFE">
              <w:rPr>
                <w:rFonts w:eastAsia="仿宋_GB2312"/>
                <w:szCs w:val="21"/>
              </w:rPr>
              <w:t>外来文件与记录文件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8275074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45422272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5598760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42141067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4187522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0774565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78449705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70472296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4533317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5252835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B27F8" w:rsidRPr="00380FFE" w:rsidTr="00ED07CC">
        <w:tc>
          <w:tcPr>
            <w:tcW w:w="1639" w:type="pct"/>
          </w:tcPr>
          <w:p w:rsidR="005B27F8" w:rsidRPr="00380FFE" w:rsidRDefault="005B27F8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5 </w:t>
            </w:r>
            <w:r w:rsidRPr="00380FFE">
              <w:rPr>
                <w:rFonts w:eastAsia="仿宋_GB2312"/>
                <w:szCs w:val="21"/>
              </w:rPr>
              <w:t>管理职责</w:t>
            </w:r>
          </w:p>
        </w:tc>
        <w:tc>
          <w:tcPr>
            <w:tcW w:w="336" w:type="pct"/>
          </w:tcPr>
          <w:p w:rsidR="005B27F8" w:rsidRPr="00380FFE" w:rsidRDefault="005B27F8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B27F8" w:rsidRPr="00380FFE" w:rsidRDefault="005B27F8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B27F8" w:rsidRPr="00380FFE" w:rsidRDefault="005B27F8" w:rsidP="00D0780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B27F8" w:rsidRPr="00380FFE" w:rsidRDefault="005B27F8" w:rsidP="00D0780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B27F8" w:rsidRPr="00380FFE" w:rsidRDefault="005B27F8" w:rsidP="00D0780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B27F8" w:rsidRPr="00380FFE" w:rsidRDefault="005B27F8" w:rsidP="00D0780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B27F8" w:rsidRPr="00380FFE" w:rsidRDefault="005B27F8" w:rsidP="00D0780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B27F8" w:rsidRPr="00380FFE" w:rsidRDefault="005B27F8" w:rsidP="00D0780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B27F8" w:rsidRPr="00380FFE" w:rsidRDefault="005B27F8" w:rsidP="00D0780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B27F8" w:rsidRPr="00380FFE" w:rsidRDefault="005B27F8" w:rsidP="00D07804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5.1 </w:t>
            </w:r>
            <w:r w:rsidRPr="00380FFE">
              <w:rPr>
                <w:rFonts w:eastAsia="仿宋_GB2312"/>
                <w:szCs w:val="21"/>
              </w:rPr>
              <w:t>管理承诺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49995763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75520388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8404478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9036140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8624372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59727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65341491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92178499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7341660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5882538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5.2 </w:t>
            </w:r>
            <w:r w:rsidRPr="00380FFE">
              <w:rPr>
                <w:rFonts w:eastAsia="仿宋_GB2312"/>
                <w:szCs w:val="21"/>
              </w:rPr>
              <w:t>知识产权方针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42882715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8940501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2230999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3652389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3530611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86489705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00458090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2520601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53353142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833857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5.3 </w:t>
            </w:r>
            <w:r w:rsidRPr="00380FFE">
              <w:rPr>
                <w:rFonts w:eastAsia="仿宋_GB2312"/>
                <w:szCs w:val="21"/>
              </w:rPr>
              <w:t>策划</w:t>
            </w: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5.3.1</w:t>
            </w:r>
            <w:r w:rsidRPr="00380FFE">
              <w:rPr>
                <w:rFonts w:eastAsia="仿宋_GB2312"/>
                <w:szCs w:val="21"/>
              </w:rPr>
              <w:t>知识产权管理体系策划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939716156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86707842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3080538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12050018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6582412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73870584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625905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122015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1119585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1970698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5.3.2</w:t>
            </w:r>
            <w:r w:rsidRPr="00380FFE">
              <w:rPr>
                <w:rFonts w:eastAsia="仿宋_GB2312"/>
                <w:szCs w:val="21"/>
              </w:rPr>
              <w:t>知识产权目标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67543356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34622676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11234815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9701765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3046337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7217844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9524413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2663985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5652315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163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ED07CC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5.3.3</w:t>
            </w:r>
            <w:r w:rsidRPr="00380FFE">
              <w:rPr>
                <w:rFonts w:eastAsia="仿宋_GB2312"/>
                <w:szCs w:val="21"/>
              </w:rPr>
              <w:t>法律和其他要求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041898569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620879230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7499621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4203925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63077563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8034101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7641905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2171452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2971459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1419636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5.4 </w:t>
            </w:r>
            <w:r w:rsidRPr="00380FFE">
              <w:rPr>
                <w:rFonts w:eastAsia="仿宋_GB2312"/>
                <w:szCs w:val="21"/>
              </w:rPr>
              <w:t>职责、权限和沟通</w:t>
            </w: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5.4.1</w:t>
            </w:r>
            <w:r w:rsidRPr="00380FFE">
              <w:rPr>
                <w:rFonts w:eastAsia="仿宋_GB2312"/>
                <w:szCs w:val="21"/>
              </w:rPr>
              <w:t>管理者代表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73403816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107081576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9808423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3717045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75151011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4447913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6854267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78156636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04780557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12259835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5.4.2</w:t>
            </w:r>
            <w:r w:rsidRPr="00380FFE">
              <w:rPr>
                <w:rFonts w:eastAsia="仿宋_GB2312"/>
                <w:szCs w:val="21"/>
              </w:rPr>
              <w:t>机构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125043466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583953954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00797597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1675930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5466236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1359338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66613480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8532515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02529239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1712609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5.4.3</w:t>
            </w:r>
            <w:r w:rsidRPr="00380FFE">
              <w:rPr>
                <w:rFonts w:eastAsia="仿宋_GB2312"/>
                <w:szCs w:val="21"/>
              </w:rPr>
              <w:t>内部沟通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68590183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042937394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3449003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78294479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3315254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3889286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7558713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9461632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1079430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3318392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5.5 </w:t>
            </w:r>
            <w:r w:rsidRPr="00380FFE">
              <w:rPr>
                <w:rFonts w:eastAsia="仿宋_GB2312"/>
                <w:szCs w:val="21"/>
              </w:rPr>
              <w:t>管理评审</w:t>
            </w: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ED07CC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 w:rsidRPr="00380FFE">
              <w:rPr>
                <w:rFonts w:eastAsia="仿宋_GB2312"/>
                <w:szCs w:val="21"/>
              </w:rPr>
              <w:t>5.5</w:t>
            </w:r>
            <w:r>
              <w:rPr>
                <w:rFonts w:eastAsia="仿宋_GB2312" w:hint="eastAsia"/>
                <w:szCs w:val="21"/>
              </w:rPr>
              <w:t>.1</w:t>
            </w:r>
            <w:r w:rsidRPr="00380FFE">
              <w:rPr>
                <w:rFonts w:eastAsia="仿宋_GB2312"/>
                <w:szCs w:val="21"/>
              </w:rPr>
              <w:t xml:space="preserve"> </w:t>
            </w:r>
            <w:r w:rsidRPr="00380FFE">
              <w:rPr>
                <w:rFonts w:eastAsia="仿宋_GB2312"/>
                <w:szCs w:val="21"/>
              </w:rPr>
              <w:t>评审</w:t>
            </w:r>
            <w:r>
              <w:rPr>
                <w:rFonts w:eastAsia="仿宋_GB2312" w:hint="eastAsia"/>
                <w:szCs w:val="21"/>
              </w:rPr>
              <w:t>要求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579176218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796441248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0195632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40676107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6897202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0858452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8645241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752074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3182538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625071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ED07CC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5.5.</w:t>
            </w:r>
            <w:r>
              <w:rPr>
                <w:rFonts w:eastAsia="仿宋_GB2312" w:hint="eastAsia"/>
                <w:szCs w:val="21"/>
              </w:rPr>
              <w:t>2</w:t>
            </w:r>
            <w:r w:rsidRPr="00380FFE">
              <w:rPr>
                <w:rFonts w:eastAsia="仿宋_GB2312"/>
                <w:szCs w:val="21"/>
              </w:rPr>
              <w:t>评审输入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83769129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31946906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2068531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3348727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152228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5287597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4711101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72430509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4701394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023317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ED07CC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5.5.</w:t>
            </w:r>
            <w:r>
              <w:rPr>
                <w:rFonts w:eastAsia="仿宋_GB2312" w:hint="eastAsia"/>
                <w:szCs w:val="21"/>
              </w:rPr>
              <w:t>3</w:t>
            </w:r>
            <w:r w:rsidRPr="00380FFE">
              <w:rPr>
                <w:rFonts w:eastAsia="仿宋_GB2312"/>
                <w:szCs w:val="21"/>
              </w:rPr>
              <w:t>评审输出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93082478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8495322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1442714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3382540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1183175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44506695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6098974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91531601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285705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4167648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ED07CC" w:rsidRPr="00380FFE" w:rsidTr="00ED07CC">
        <w:tc>
          <w:tcPr>
            <w:tcW w:w="1639" w:type="pct"/>
          </w:tcPr>
          <w:p w:rsidR="00ED07CC" w:rsidRPr="00380FFE" w:rsidRDefault="00ED07CC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6 </w:t>
            </w:r>
            <w:r w:rsidRPr="00380FFE">
              <w:rPr>
                <w:rFonts w:eastAsia="仿宋_GB2312"/>
                <w:szCs w:val="21"/>
              </w:rPr>
              <w:t>资源管理</w:t>
            </w: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ED07CC" w:rsidRPr="00380FFE" w:rsidTr="00ED07CC">
        <w:tc>
          <w:tcPr>
            <w:tcW w:w="1639" w:type="pct"/>
          </w:tcPr>
          <w:p w:rsidR="00ED07CC" w:rsidRPr="00380FFE" w:rsidRDefault="00ED07CC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6.1 </w:t>
            </w:r>
            <w:r w:rsidRPr="00380FFE">
              <w:rPr>
                <w:rFonts w:eastAsia="仿宋_GB2312"/>
                <w:szCs w:val="21"/>
              </w:rPr>
              <w:t>人力资源</w:t>
            </w: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6.1.1</w:t>
            </w:r>
            <w:r w:rsidRPr="00380FFE">
              <w:rPr>
                <w:rFonts w:eastAsia="仿宋_GB2312"/>
                <w:szCs w:val="21"/>
              </w:rPr>
              <w:t>知识产权工作人员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31951625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61790601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6064402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4965474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65905138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61687226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4343271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64457839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460971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1299625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6.1.2</w:t>
            </w:r>
            <w:r w:rsidRPr="00380FFE">
              <w:rPr>
                <w:rFonts w:eastAsia="仿宋_GB2312"/>
                <w:szCs w:val="21"/>
              </w:rPr>
              <w:t>教育与培训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28099966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3703730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561646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15626576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03137899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2443224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2890281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3261987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6273593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0935101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6.1.3</w:t>
            </w:r>
            <w:r w:rsidRPr="00380FFE">
              <w:rPr>
                <w:rFonts w:eastAsia="仿宋_GB2312"/>
                <w:szCs w:val="21"/>
              </w:rPr>
              <w:t>人事合同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2319492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81490123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6801965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1574005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2817323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0898179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6579468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7041786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3474363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76433819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6.1.4</w:t>
            </w:r>
            <w:r w:rsidRPr="00380FFE">
              <w:rPr>
                <w:rFonts w:eastAsia="仿宋_GB2312"/>
                <w:szCs w:val="21"/>
              </w:rPr>
              <w:t>入职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644633555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61928320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0244972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12276520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71897684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1719738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1181701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62226338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13066648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4526108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6.1.5</w:t>
            </w:r>
            <w:r w:rsidRPr="00380FFE">
              <w:rPr>
                <w:rFonts w:eastAsia="仿宋_GB2312"/>
                <w:szCs w:val="21"/>
              </w:rPr>
              <w:t>离职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49749592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28782226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8993440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7939093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1291890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5553208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14245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0266316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6001067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08074284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6.1.6</w:t>
            </w:r>
            <w:r w:rsidRPr="00380FFE">
              <w:rPr>
                <w:rFonts w:eastAsia="仿宋_GB2312"/>
                <w:szCs w:val="21"/>
              </w:rPr>
              <w:t>激励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73216278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21519415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8405532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9627198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1333439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0151822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11358327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836322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6004790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02121178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6.2 </w:t>
            </w:r>
            <w:r w:rsidRPr="00380FFE">
              <w:rPr>
                <w:rFonts w:eastAsia="仿宋_GB2312"/>
                <w:szCs w:val="21"/>
              </w:rPr>
              <w:t>基础设施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12244183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33437795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7295550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2861184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969923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12568921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4226043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6711599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7622061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12900711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lastRenderedPageBreak/>
              <w:t xml:space="preserve">  6.3 </w:t>
            </w:r>
            <w:r w:rsidRPr="00380FFE">
              <w:rPr>
                <w:rFonts w:eastAsia="仿宋_GB2312"/>
                <w:szCs w:val="21"/>
              </w:rPr>
              <w:t>财务资源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708167721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3249150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7138985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7566081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08629859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5260381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7724818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059465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132150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99524038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6.4 </w:t>
            </w:r>
            <w:r w:rsidRPr="00380FFE">
              <w:rPr>
                <w:rFonts w:eastAsia="仿宋_GB2312"/>
                <w:szCs w:val="21"/>
              </w:rPr>
              <w:t>信息资源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834598563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696433791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6776668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2043929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63283332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7728040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1128581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6482288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0713963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090442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ED07CC" w:rsidRPr="00380FFE" w:rsidTr="00ED07CC">
        <w:tc>
          <w:tcPr>
            <w:tcW w:w="1639" w:type="pct"/>
          </w:tcPr>
          <w:p w:rsidR="00ED07CC" w:rsidRPr="00380FFE" w:rsidRDefault="00ED07CC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7 </w:t>
            </w:r>
            <w:r w:rsidRPr="00380FFE">
              <w:rPr>
                <w:rFonts w:eastAsia="仿宋_GB2312"/>
                <w:szCs w:val="21"/>
              </w:rPr>
              <w:t>基础管理</w:t>
            </w: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7.1 </w:t>
            </w:r>
            <w:r w:rsidRPr="00380FFE">
              <w:rPr>
                <w:rFonts w:eastAsia="仿宋_GB2312"/>
                <w:szCs w:val="21"/>
              </w:rPr>
              <w:t>获取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44587010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688679220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6755541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9561635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1604398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69959206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43651260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9729857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8260353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2811003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7.2 </w:t>
            </w:r>
            <w:r w:rsidRPr="00380FFE">
              <w:rPr>
                <w:rFonts w:eastAsia="仿宋_GB2312"/>
                <w:szCs w:val="21"/>
              </w:rPr>
              <w:t>维护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978035521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65631781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13883721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7016768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5958319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9426279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2212486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64134916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2012791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6546223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ED07CC" w:rsidRPr="00380FFE" w:rsidTr="00ED07CC">
        <w:tc>
          <w:tcPr>
            <w:tcW w:w="1639" w:type="pct"/>
          </w:tcPr>
          <w:p w:rsidR="00ED07CC" w:rsidRPr="00380FFE" w:rsidRDefault="00ED07CC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7.3 </w:t>
            </w:r>
            <w:r w:rsidRPr="00380FFE">
              <w:rPr>
                <w:rFonts w:eastAsia="仿宋_GB2312"/>
                <w:szCs w:val="21"/>
              </w:rPr>
              <w:t>运用</w:t>
            </w: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ED07CC" w:rsidRPr="00380FFE" w:rsidRDefault="00ED07CC" w:rsidP="001A4FA6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7.3.1</w:t>
            </w:r>
            <w:r w:rsidRPr="00380FFE">
              <w:rPr>
                <w:rFonts w:eastAsia="仿宋_GB2312"/>
                <w:szCs w:val="21"/>
              </w:rPr>
              <w:t>实施、许可和转让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686720494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534853808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5577293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63992245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69906891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4317709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7841814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9809647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03226238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1508884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7.3.2</w:t>
            </w:r>
            <w:r w:rsidRPr="00380FFE">
              <w:rPr>
                <w:rFonts w:eastAsia="仿宋_GB2312"/>
                <w:szCs w:val="21"/>
              </w:rPr>
              <w:t>投资融资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32585403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103066489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2431775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4620091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1316641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78500611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024380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94884014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4239173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2538525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ED07CC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7.3.3</w:t>
            </w:r>
            <w:r>
              <w:rPr>
                <w:rFonts w:eastAsia="仿宋_GB2312" w:hint="eastAsia"/>
                <w:szCs w:val="21"/>
              </w:rPr>
              <w:t>企业重组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30635181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969782698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79967154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96903914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3053008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66917006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05173199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6184501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0582123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19407745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7.3.4</w:t>
            </w:r>
            <w:r w:rsidRPr="00380FFE">
              <w:rPr>
                <w:rFonts w:eastAsia="仿宋_GB2312"/>
                <w:szCs w:val="21"/>
              </w:rPr>
              <w:t>标准化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87204863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798098684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235912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4893190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255686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73246821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8300082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0242147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605360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69635924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7.3.5</w:t>
            </w:r>
            <w:r w:rsidRPr="00380FFE">
              <w:rPr>
                <w:rFonts w:eastAsia="仿宋_GB2312"/>
                <w:szCs w:val="21"/>
              </w:rPr>
              <w:t>联盟及相关组织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052881555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7859233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8034253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13304444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10639418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72760972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7586639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6797990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0833451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65209113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7.4 </w:t>
            </w:r>
            <w:r w:rsidRPr="00380FFE">
              <w:rPr>
                <w:rFonts w:eastAsia="仿宋_GB2312"/>
                <w:szCs w:val="21"/>
              </w:rPr>
              <w:t>保护</w:t>
            </w: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7.4.1</w:t>
            </w:r>
            <w:r w:rsidRPr="00380FFE">
              <w:rPr>
                <w:rFonts w:eastAsia="仿宋_GB2312"/>
                <w:szCs w:val="21"/>
              </w:rPr>
              <w:t>风险管理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352871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82284318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7594379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97081360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9252525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695284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75231813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3423480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1622413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1044226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7.4.2</w:t>
            </w:r>
            <w:r w:rsidRPr="00380FFE">
              <w:rPr>
                <w:rFonts w:eastAsia="仿宋_GB2312"/>
                <w:szCs w:val="21"/>
              </w:rPr>
              <w:t>争议处理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26617231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918705218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83004677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2734471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3846410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6112597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44234584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3543706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2412474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869606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  7.4.3 </w:t>
            </w:r>
            <w:r w:rsidRPr="00380FFE">
              <w:rPr>
                <w:rFonts w:eastAsia="仿宋_GB2312"/>
                <w:szCs w:val="21"/>
              </w:rPr>
              <w:t>涉外贸易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21333939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9104108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28024486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83845691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1721718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7783319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8147534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02193470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6948215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12762582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7.5 </w:t>
            </w:r>
            <w:r w:rsidRPr="00380FFE">
              <w:rPr>
                <w:rFonts w:eastAsia="仿宋_GB2312"/>
                <w:szCs w:val="21"/>
              </w:rPr>
              <w:t>合同管理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29659022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36863896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18170699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4393010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7558566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11351140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1691781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83597946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4967598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2146191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7.6 </w:t>
            </w:r>
            <w:r w:rsidRPr="00380FFE">
              <w:rPr>
                <w:rFonts w:eastAsia="仿宋_GB2312"/>
                <w:szCs w:val="21"/>
              </w:rPr>
              <w:t>保密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43849054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66246357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73334503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9296852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6995774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35159905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10457536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40359556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7534142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6025864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8 </w:t>
            </w:r>
            <w:r w:rsidRPr="00380FFE">
              <w:rPr>
                <w:rFonts w:eastAsia="仿宋_GB2312"/>
                <w:szCs w:val="21"/>
              </w:rPr>
              <w:t>实施和运行</w:t>
            </w: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8.1 </w:t>
            </w:r>
            <w:r w:rsidRPr="00380FFE">
              <w:rPr>
                <w:rFonts w:eastAsia="仿宋_GB2312"/>
                <w:szCs w:val="21"/>
              </w:rPr>
              <w:t>立项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692794570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79017582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3120688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60903431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14042008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1101184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58546370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3101438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983241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2353379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8.2 </w:t>
            </w:r>
            <w:r w:rsidRPr="00380FFE">
              <w:rPr>
                <w:rFonts w:eastAsia="仿宋_GB2312"/>
                <w:szCs w:val="21"/>
              </w:rPr>
              <w:t>研究开发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08737961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57656219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0042676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58071113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6859046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06502291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53295497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5852721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6282150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79274191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8.3 </w:t>
            </w:r>
            <w:r w:rsidRPr="00380FFE">
              <w:rPr>
                <w:rFonts w:eastAsia="仿宋_GB2312"/>
                <w:szCs w:val="21"/>
              </w:rPr>
              <w:t>采购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6892976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406298122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50440216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9119570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81940385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1861887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8932926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0550792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60033586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8223256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8.4 </w:t>
            </w:r>
            <w:r w:rsidRPr="00380FFE">
              <w:rPr>
                <w:rFonts w:eastAsia="仿宋_GB2312"/>
                <w:szCs w:val="21"/>
              </w:rPr>
              <w:t>生产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110108723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007560246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60347218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89564916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44731694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86821656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17352712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71882041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203430787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125032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8.5 </w:t>
            </w:r>
            <w:r w:rsidRPr="00380FFE">
              <w:rPr>
                <w:rFonts w:eastAsia="仿宋_GB2312"/>
                <w:szCs w:val="21"/>
              </w:rPr>
              <w:t>销售和售后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6049935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2001566891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376543090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8623043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9016644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15178600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71404374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6072506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09532215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62050234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9 </w:t>
            </w:r>
            <w:r w:rsidRPr="00380FFE">
              <w:rPr>
                <w:rFonts w:eastAsia="仿宋_GB2312"/>
                <w:szCs w:val="21"/>
              </w:rPr>
              <w:t>审核和改进</w:t>
            </w: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6" w:type="pct"/>
          </w:tcPr>
          <w:p w:rsidR="00550FB5" w:rsidRPr="00380FFE" w:rsidRDefault="00550FB5" w:rsidP="00E20184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9.1 </w:t>
            </w:r>
            <w:r w:rsidRPr="00380FFE">
              <w:rPr>
                <w:rFonts w:eastAsia="仿宋_GB2312"/>
                <w:szCs w:val="21"/>
              </w:rPr>
              <w:t>总则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23702139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5121933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863406679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83560171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5095903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7140877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31476047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28562862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61828030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3723118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9.2 </w:t>
            </w:r>
            <w:r w:rsidRPr="00380FFE">
              <w:rPr>
                <w:rFonts w:eastAsia="仿宋_GB2312"/>
                <w:szCs w:val="21"/>
              </w:rPr>
              <w:t>内部审核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667708039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012728322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50007672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9926333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185282293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78491513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71661575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84080730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7215251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7582906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  <w:tr w:rsidR="00550FB5" w:rsidRPr="00380FFE" w:rsidTr="00ED07CC">
        <w:tc>
          <w:tcPr>
            <w:tcW w:w="1639" w:type="pct"/>
          </w:tcPr>
          <w:p w:rsidR="00550FB5" w:rsidRPr="00380FFE" w:rsidRDefault="00550FB5" w:rsidP="001A4FA6">
            <w:pPr>
              <w:rPr>
                <w:rFonts w:eastAsia="仿宋_GB2312"/>
                <w:szCs w:val="21"/>
              </w:rPr>
            </w:pPr>
            <w:r w:rsidRPr="00380FFE">
              <w:rPr>
                <w:rFonts w:eastAsia="仿宋_GB2312"/>
                <w:szCs w:val="21"/>
              </w:rPr>
              <w:t xml:space="preserve">  9.3 </w:t>
            </w:r>
            <w:r w:rsidRPr="00380FFE">
              <w:rPr>
                <w:rFonts w:eastAsia="仿宋_GB2312"/>
                <w:szCs w:val="21"/>
              </w:rPr>
              <w:t>分析与改进</w:t>
            </w:r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348446962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423151077"/>
              </w:sdtPr>
              <w:sdtContent>
                <w:r w:rsidR="00550FB5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12326604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1957835632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87260438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406442916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1416626271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748309898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347873747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  <w:tc>
          <w:tcPr>
            <w:tcW w:w="336" w:type="pct"/>
          </w:tcPr>
          <w:p w:rsidR="00550FB5" w:rsidRPr="00380FFE" w:rsidRDefault="0024023B" w:rsidP="00E20184">
            <w:pPr>
              <w:jc w:val="center"/>
              <w:rPr>
                <w:rFonts w:eastAsia="仿宋_GB2312"/>
                <w:szCs w:val="21"/>
              </w:rPr>
            </w:pPr>
            <w:sdt>
              <w:sdtPr>
                <w:rPr>
                  <w:rFonts w:eastAsia="仿宋_GB2312"/>
                  <w:szCs w:val="21"/>
                </w:rPr>
                <w:id w:val="-993256374"/>
              </w:sdtPr>
              <w:sdtContent>
                <w:r w:rsidR="00550FB5" w:rsidRPr="00380FFE">
                  <w:rPr>
                    <w:rFonts w:ascii="Batang" w:eastAsia="Batang" w:hAnsi="Batang" w:hint="eastAsia"/>
                    <w:szCs w:val="21"/>
                  </w:rPr>
                  <w:t>△</w:t>
                </w:r>
              </w:sdtContent>
            </w:sdt>
          </w:p>
        </w:tc>
      </w:tr>
    </w:tbl>
    <w:p w:rsidR="00C43419" w:rsidRPr="00380FFE" w:rsidRDefault="0024023B" w:rsidP="00C43419">
      <w:pPr>
        <w:rPr>
          <w:rFonts w:eastAsia="仿宋_GB2312"/>
          <w:szCs w:val="21"/>
        </w:rPr>
      </w:pPr>
      <w:sdt>
        <w:sdtPr>
          <w:rPr>
            <w:rFonts w:eastAsia="仿宋_GB2312"/>
            <w:szCs w:val="21"/>
          </w:rPr>
          <w:id w:val="-1954924961"/>
        </w:sdtPr>
        <w:sdtContent>
          <w:r w:rsidR="00380FFE" w:rsidRPr="00380FFE">
            <w:rPr>
              <w:rFonts w:eastAsia="仿宋_GB2312"/>
              <w:szCs w:val="21"/>
            </w:rPr>
            <w:t>▲</w:t>
          </w:r>
        </w:sdtContent>
      </w:sdt>
      <w:r w:rsidR="00380FFE" w:rsidRPr="00380FFE">
        <w:rPr>
          <w:rFonts w:eastAsia="仿宋_GB2312" w:hint="eastAsia"/>
          <w:szCs w:val="21"/>
        </w:rPr>
        <w:t>：主要职能部门</w:t>
      </w:r>
      <w:r w:rsidR="00EA3716" w:rsidRPr="00380FFE">
        <w:rPr>
          <w:rFonts w:eastAsia="仿宋_GB2312"/>
          <w:szCs w:val="21"/>
        </w:rPr>
        <w:t xml:space="preserve"> </w:t>
      </w:r>
      <w:sdt>
        <w:sdtPr>
          <w:rPr>
            <w:rFonts w:eastAsia="仿宋_GB2312"/>
            <w:szCs w:val="21"/>
          </w:rPr>
          <w:id w:val="-1410306047"/>
        </w:sdtPr>
        <w:sdtContent>
          <w:r w:rsidR="005500A2">
            <w:rPr>
              <w:rFonts w:ascii="Batang" w:eastAsia="Batang" w:hAnsi="Batang" w:hint="eastAsia"/>
              <w:szCs w:val="21"/>
            </w:rPr>
            <w:t>△</w:t>
          </w:r>
        </w:sdtContent>
      </w:sdt>
      <w:r w:rsidR="00380FFE" w:rsidRPr="00380FFE">
        <w:rPr>
          <w:rFonts w:eastAsia="仿宋_GB2312" w:hint="eastAsia"/>
          <w:szCs w:val="21"/>
        </w:rPr>
        <w:t>：次要职能部门</w:t>
      </w:r>
    </w:p>
    <w:sectPr w:rsidR="00C43419" w:rsidRPr="00380FFE" w:rsidSect="002402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851" w:footer="567" w:gutter="0"/>
      <w:cols w:space="720"/>
      <w:titlePg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35C" w:rsidRDefault="0002435C">
      <w:pPr>
        <w:spacing w:line="240" w:lineRule="auto"/>
      </w:pPr>
      <w:r>
        <w:separator/>
      </w:r>
    </w:p>
  </w:endnote>
  <w:endnote w:type="continuationSeparator" w:id="1">
    <w:p w:rsidR="0002435C" w:rsidRDefault="0002435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814" w:rsidRDefault="0024023B">
    <w:pPr>
      <w:pStyle w:val="a5"/>
      <w:framePr w:h="0" w:wrap="around" w:vAnchor="text" w:hAnchor="margin" w:xAlign="right" w:y="1"/>
      <w:rPr>
        <w:rStyle w:val="a3"/>
      </w:rPr>
    </w:pPr>
    <w:r>
      <w:fldChar w:fldCharType="begin"/>
    </w:r>
    <w:r w:rsidR="00C61814">
      <w:rPr>
        <w:rStyle w:val="a3"/>
      </w:rPr>
      <w:instrText xml:space="preserve">PAGE  </w:instrText>
    </w:r>
    <w:r>
      <w:fldChar w:fldCharType="end"/>
    </w:r>
  </w:p>
  <w:p w:rsidR="00C61814" w:rsidRDefault="00C6181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thickThinSmallGap" w:sz="24" w:space="0" w:color="auto"/>
      </w:tblBorders>
      <w:tblLayout w:type="fixed"/>
      <w:tblLook w:val="0000"/>
    </w:tblPr>
    <w:tblGrid>
      <w:gridCol w:w="4725"/>
      <w:gridCol w:w="4935"/>
    </w:tblGrid>
    <w:tr w:rsidR="00C61814">
      <w:tc>
        <w:tcPr>
          <w:tcW w:w="4725" w:type="dxa"/>
        </w:tcPr>
        <w:p w:rsidR="00C61814" w:rsidRDefault="00C61814">
          <w:pPr>
            <w:pStyle w:val="a5"/>
            <w:rPr>
              <w:rFonts w:ascii="黑体" w:eastAsia="黑体"/>
              <w:b/>
            </w:rPr>
          </w:pPr>
          <w:r>
            <w:rPr>
              <w:rFonts w:ascii="黑体" w:eastAsia="黑体" w:hint="eastAsia"/>
              <w:b/>
            </w:rPr>
            <w:t>版本：2014版</w:t>
          </w:r>
        </w:p>
      </w:tc>
      <w:tc>
        <w:tcPr>
          <w:tcW w:w="4935" w:type="dxa"/>
        </w:tcPr>
        <w:p w:rsidR="00C61814" w:rsidRDefault="00C61814">
          <w:pPr>
            <w:pStyle w:val="a5"/>
            <w:rPr>
              <w:rFonts w:ascii="黑体" w:eastAsia="黑体"/>
              <w:b/>
            </w:rPr>
          </w:pPr>
          <w:r>
            <w:rPr>
              <w:rFonts w:ascii="黑体" w:eastAsia="黑体" w:hint="eastAsia"/>
              <w:b/>
            </w:rPr>
            <w:t xml:space="preserve">发布/修订日期：2014-01-01           </w:t>
          </w:r>
          <w:r>
            <w:rPr>
              <w:rFonts w:ascii="黑体" w:eastAsia="黑体" w:hint="eastAsia"/>
              <w:b/>
              <w:szCs w:val="21"/>
            </w:rPr>
            <w:t xml:space="preserve">第 </w:t>
          </w:r>
          <w:r w:rsidR="0024023B">
            <w:rPr>
              <w:rFonts w:ascii="黑体" w:eastAsia="黑体" w:hint="eastAsia"/>
              <w:b/>
              <w:szCs w:val="21"/>
            </w:rPr>
            <w:fldChar w:fldCharType="begin"/>
          </w:r>
          <w:r>
            <w:rPr>
              <w:rFonts w:ascii="黑体" w:eastAsia="黑体" w:hint="eastAsia"/>
              <w:b/>
              <w:szCs w:val="21"/>
            </w:rPr>
            <w:instrText xml:space="preserve"> PAGE </w:instrText>
          </w:r>
          <w:r w:rsidR="0024023B">
            <w:rPr>
              <w:rFonts w:ascii="黑体" w:eastAsia="黑体" w:hint="eastAsia"/>
              <w:b/>
              <w:szCs w:val="21"/>
            </w:rPr>
            <w:fldChar w:fldCharType="separate"/>
          </w:r>
          <w:r w:rsidR="001B58AF">
            <w:rPr>
              <w:rFonts w:ascii="黑体" w:eastAsia="黑体"/>
              <w:b/>
              <w:noProof/>
              <w:szCs w:val="21"/>
            </w:rPr>
            <w:t>2</w:t>
          </w:r>
          <w:r w:rsidR="0024023B">
            <w:rPr>
              <w:rFonts w:ascii="黑体" w:eastAsia="黑体" w:hint="eastAsia"/>
              <w:b/>
              <w:szCs w:val="21"/>
            </w:rPr>
            <w:fldChar w:fldCharType="end"/>
          </w:r>
          <w:r>
            <w:rPr>
              <w:rFonts w:ascii="黑体" w:eastAsia="黑体" w:hint="eastAsia"/>
              <w:b/>
              <w:szCs w:val="21"/>
            </w:rPr>
            <w:t xml:space="preserve"> 页 共 </w:t>
          </w:r>
          <w:r w:rsidR="0024023B">
            <w:rPr>
              <w:rFonts w:ascii="黑体" w:eastAsia="黑体" w:hint="eastAsia"/>
              <w:b/>
              <w:szCs w:val="21"/>
            </w:rPr>
            <w:fldChar w:fldCharType="begin"/>
          </w:r>
          <w:r>
            <w:rPr>
              <w:rFonts w:ascii="黑体" w:eastAsia="黑体" w:hint="eastAsia"/>
              <w:b/>
              <w:szCs w:val="21"/>
            </w:rPr>
            <w:instrText xml:space="preserve"> NUMPAGES </w:instrText>
          </w:r>
          <w:r w:rsidR="0024023B">
            <w:rPr>
              <w:rFonts w:ascii="黑体" w:eastAsia="黑体" w:hint="eastAsia"/>
              <w:b/>
              <w:szCs w:val="21"/>
            </w:rPr>
            <w:fldChar w:fldCharType="separate"/>
          </w:r>
          <w:r w:rsidR="001B58AF">
            <w:rPr>
              <w:rFonts w:ascii="黑体" w:eastAsia="黑体"/>
              <w:b/>
              <w:noProof/>
              <w:szCs w:val="21"/>
            </w:rPr>
            <w:t>2</w:t>
          </w:r>
          <w:r w:rsidR="0024023B">
            <w:rPr>
              <w:rFonts w:ascii="黑体" w:eastAsia="黑体" w:hint="eastAsia"/>
              <w:b/>
              <w:szCs w:val="21"/>
            </w:rPr>
            <w:fldChar w:fldCharType="end"/>
          </w:r>
          <w:r>
            <w:rPr>
              <w:rFonts w:ascii="黑体" w:eastAsia="黑体" w:hint="eastAsia"/>
              <w:b/>
              <w:szCs w:val="21"/>
            </w:rPr>
            <w:t xml:space="preserve"> 页</w:t>
          </w:r>
        </w:p>
      </w:tc>
    </w:tr>
  </w:tbl>
  <w:p w:rsidR="00C61814" w:rsidRDefault="00C61814">
    <w:pPr>
      <w:pStyle w:val="a5"/>
      <w:ind w:right="360"/>
      <w:jc w:val="both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8AF" w:rsidRDefault="001B58A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35C" w:rsidRDefault="0002435C">
      <w:pPr>
        <w:spacing w:line="240" w:lineRule="auto"/>
      </w:pPr>
      <w:r>
        <w:separator/>
      </w:r>
    </w:p>
  </w:footnote>
  <w:footnote w:type="continuationSeparator" w:id="1">
    <w:p w:rsidR="0002435C" w:rsidRDefault="0002435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8AF" w:rsidRDefault="001B58A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8AF" w:rsidRDefault="001B58AF" w:rsidP="001B58AF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814" w:rsidRDefault="00C6181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81"/>
  <w:bordersDoNotSurroundHeader/>
  <w:bordersDoNotSurroundFooter/>
  <w:stylePaneFormatFilter w:val="3F01"/>
  <w:defaultTabStop w:val="567"/>
  <w:drawingGridHorizontalSpacing w:val="105"/>
  <w:drawingGridVerticalSpacing w:val="285"/>
  <w:displayHorizontalDrawingGridEvery w:val="0"/>
  <w:characterSpacingControl w:val="compressPunctuation"/>
  <w:doNotValidateAgainstSchema/>
  <w:doNotDemarcateInvalidXml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172A27"/>
    <w:rsid w:val="0002435C"/>
    <w:rsid w:val="000704A5"/>
    <w:rsid w:val="00082B6A"/>
    <w:rsid w:val="00172A27"/>
    <w:rsid w:val="001A00C2"/>
    <w:rsid w:val="001A4FA6"/>
    <w:rsid w:val="001A75D3"/>
    <w:rsid w:val="001B58AF"/>
    <w:rsid w:val="001E2F26"/>
    <w:rsid w:val="001F31DD"/>
    <w:rsid w:val="00207B53"/>
    <w:rsid w:val="0024023B"/>
    <w:rsid w:val="00275B1E"/>
    <w:rsid w:val="00297BAF"/>
    <w:rsid w:val="003022E7"/>
    <w:rsid w:val="00380FFE"/>
    <w:rsid w:val="00391AB9"/>
    <w:rsid w:val="003E4F36"/>
    <w:rsid w:val="004207D5"/>
    <w:rsid w:val="00446E20"/>
    <w:rsid w:val="00483D11"/>
    <w:rsid w:val="00490D4A"/>
    <w:rsid w:val="005175F6"/>
    <w:rsid w:val="0053195A"/>
    <w:rsid w:val="005500A2"/>
    <w:rsid w:val="00550FB5"/>
    <w:rsid w:val="005B27F8"/>
    <w:rsid w:val="00693B40"/>
    <w:rsid w:val="006D7967"/>
    <w:rsid w:val="006E5D41"/>
    <w:rsid w:val="006F42A8"/>
    <w:rsid w:val="00733803"/>
    <w:rsid w:val="00736F7D"/>
    <w:rsid w:val="00744DAE"/>
    <w:rsid w:val="007933A6"/>
    <w:rsid w:val="007A1906"/>
    <w:rsid w:val="00841B82"/>
    <w:rsid w:val="00846CE9"/>
    <w:rsid w:val="008A4D1B"/>
    <w:rsid w:val="009612CD"/>
    <w:rsid w:val="009B31E2"/>
    <w:rsid w:val="009D1BDE"/>
    <w:rsid w:val="00A57D78"/>
    <w:rsid w:val="00B017AB"/>
    <w:rsid w:val="00B76D7E"/>
    <w:rsid w:val="00C43419"/>
    <w:rsid w:val="00C61814"/>
    <w:rsid w:val="00D128C7"/>
    <w:rsid w:val="00D4312D"/>
    <w:rsid w:val="00D443F5"/>
    <w:rsid w:val="00D656C9"/>
    <w:rsid w:val="00D80E24"/>
    <w:rsid w:val="00DC5859"/>
    <w:rsid w:val="00DF6F65"/>
    <w:rsid w:val="00E05885"/>
    <w:rsid w:val="00E263FA"/>
    <w:rsid w:val="00E806B2"/>
    <w:rsid w:val="00EA3716"/>
    <w:rsid w:val="00ED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23B"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4023B"/>
  </w:style>
  <w:style w:type="paragraph" w:styleId="a4">
    <w:name w:val="header"/>
    <w:basedOn w:val="a"/>
    <w:rsid w:val="0024023B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paragraph" w:styleId="a5">
    <w:name w:val="footer"/>
    <w:basedOn w:val="a"/>
    <w:rsid w:val="0024023B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a6">
    <w:name w:val="Balloon Text"/>
    <w:basedOn w:val="a"/>
    <w:semiHidden/>
    <w:rsid w:val="0024023B"/>
    <w:rPr>
      <w:sz w:val="18"/>
      <w:szCs w:val="18"/>
    </w:rPr>
  </w:style>
  <w:style w:type="paragraph" w:customStyle="1" w:styleId="Default">
    <w:name w:val="Default"/>
    <w:rsid w:val="0024023B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table" w:styleId="a7">
    <w:name w:val="Table Grid"/>
    <w:basedOn w:val="a1"/>
    <w:uiPriority w:val="99"/>
    <w:unhideWhenUsed/>
    <w:rsid w:val="00207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a6">
    <w:name w:val="Balloon Text"/>
    <w:basedOn w:val="a"/>
    <w:semiHidden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table" w:styleId="a7">
    <w:name w:val="Table Grid"/>
    <w:basedOn w:val="a1"/>
    <w:uiPriority w:val="99"/>
    <w:unhideWhenUsed/>
    <w:rsid w:val="00207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413</Words>
  <Characters>2357</Characters>
  <Application>Microsoft Office Word</Application>
  <DocSecurity>0</DocSecurity>
  <PresentationFormat/>
  <Lines>19</Lines>
  <Paragraphs>5</Paragraphs>
  <Slides>0</Slides>
  <Notes>0</Notes>
  <HiddenSlides>0</HiddenSlides>
  <MMClips>0</MMClips>
  <ScaleCrop>false</ScaleCrop>
  <Company>ZZRZ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文件修改申请表</dc:title>
  <dc:creator>Richard;王丛笑</dc:creator>
  <cp:lastModifiedBy>User</cp:lastModifiedBy>
  <cp:revision>6</cp:revision>
  <cp:lastPrinted>2014-03-24T02:36:00Z</cp:lastPrinted>
  <dcterms:created xsi:type="dcterms:W3CDTF">2014-03-25T08:50:00Z</dcterms:created>
  <dcterms:modified xsi:type="dcterms:W3CDTF">2014-08-27T01:36:00Z</dcterms:modified>
  <cp:version>1.0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